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4" w14:textId="0DA32350" w:rsidR="0029220F" w:rsidRDefault="006A1AE8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Liberal Democrats</w:t>
      </w:r>
      <w:r w:rsidR="001F398D">
        <w:rPr>
          <w:rFonts w:ascii="Calibri" w:eastAsia="Calibri" w:hAnsi="Calibri" w:cs="Calibri"/>
        </w:rPr>
        <w:tab/>
        <w:t xml:space="preserve"> </w:t>
      </w:r>
    </w:p>
    <w:p w14:paraId="445506D4" w14:textId="77777777" w:rsidR="006A1AE8" w:rsidRDefault="006A1AE8" w:rsidP="006A1AE8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6A1AE8">
        <w:rPr>
          <w:rFonts w:ascii="Calibri" w:eastAsia="Calibri" w:hAnsi="Calibri" w:cs="Calibri"/>
        </w:rPr>
        <w:t>1 Vincent Square,</w:t>
      </w:r>
    </w:p>
    <w:p w14:paraId="56FCBB62" w14:textId="77777777" w:rsidR="006A1AE8" w:rsidRDefault="006A1AE8" w:rsidP="006A1AE8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6A1AE8">
        <w:rPr>
          <w:rFonts w:ascii="Calibri" w:eastAsia="Calibri" w:hAnsi="Calibri" w:cs="Calibri"/>
        </w:rPr>
        <w:t xml:space="preserve">London </w:t>
      </w:r>
    </w:p>
    <w:p w14:paraId="33CC1178" w14:textId="00123EB8" w:rsidR="00777F24" w:rsidRDefault="006A1AE8" w:rsidP="006A1AE8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6A1AE8">
        <w:rPr>
          <w:rFonts w:ascii="Calibri" w:eastAsia="Calibri" w:hAnsi="Calibri" w:cs="Calibri"/>
        </w:rPr>
        <w:t>SW1P 2PN</w:t>
      </w:r>
    </w:p>
    <w:p w14:paraId="762E159A" w14:textId="77777777" w:rsidR="006A1AE8" w:rsidRDefault="006A1AE8" w:rsidP="006A1AE8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967E883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5ED486E9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1A4871A9" w14:textId="77777777" w:rsidR="00777F24" w:rsidRDefault="00777F24" w:rsidP="00777F24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683D3224" w14:textId="77777777" w:rsidR="00777F24" w:rsidRDefault="00777F24" w:rsidP="00777F24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0EB96F70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7AF4E5CA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Concern,</w:t>
      </w:r>
    </w:p>
    <w:p w14:paraId="202068E0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166421D5" w14:textId="77777777" w:rsidR="00777F24" w:rsidRPr="001F398D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for the General Election in 2024</w:t>
      </w:r>
    </w:p>
    <w:p w14:paraId="1A72B4A9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D89676D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>
        <w:rPr>
          <w:rFonts w:ascii="Calibri" w:eastAsia="Calibri" w:hAnsi="Calibri" w:cs="Calibri"/>
          <w:bCs/>
        </w:rPr>
        <w:t>[Name}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5B5184A2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15A11FE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concerned that the choices I make at this election will have an impact on me and my family in terms of education, security, health and welfare, </w:t>
      </w:r>
      <w:proofErr w:type="gramStart"/>
      <w:r>
        <w:rPr>
          <w:rFonts w:ascii="Calibri" w:eastAsia="Calibri" w:hAnsi="Calibri" w:cs="Calibri"/>
          <w:bCs/>
        </w:rPr>
        <w:t>tax</w:t>
      </w:r>
      <w:proofErr w:type="gramEnd"/>
      <w:r>
        <w:rPr>
          <w:rFonts w:ascii="Calibri" w:eastAsia="Calibri" w:hAnsi="Calibri" w:cs="Calibri"/>
          <w:bCs/>
        </w:rPr>
        <w:t xml:space="preserve"> and benefits. I would like to make an informed choice about which way I vote.</w:t>
      </w:r>
    </w:p>
    <w:p w14:paraId="577120A1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29FD94C9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Without BSL Interpreters I will not be able to understand your campaign.</w:t>
      </w:r>
    </w:p>
    <w:p w14:paraId="0041A3C3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713420EA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 published information with BSL in-screen, and a commitment to provide a BSL Interpreter on platform at your broadcasts and at public events in my constituency where your prospective Parliamentary Candidate is speaking. I believe that this would be a reasonable adjustment which would benefit me and others in the deaf community.</w:t>
      </w:r>
    </w:p>
    <w:p w14:paraId="77DFB03C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B78E65B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reply to my letter promptly.</w:t>
      </w:r>
    </w:p>
    <w:p w14:paraId="482A14F0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117219E6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615856CF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15071D44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4CFA79EB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4023F966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3F238D67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51F48FF8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2E43F7FC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8D3EB1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E-Mail]</w:t>
      </w:r>
    </w:p>
    <w:p w14:paraId="45AAABFF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1D212AB6" w14:textId="276167B6" w:rsidR="00055216" w:rsidRDefault="00055216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sectPr w:rsidR="000552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A6D54"/>
    <w:rsid w:val="001D2D1A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6A1AE8"/>
    <w:rsid w:val="00712F7C"/>
    <w:rsid w:val="007261A0"/>
    <w:rsid w:val="00726F06"/>
    <w:rsid w:val="00777F24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6629"/>
    <w:rsid w:val="00A83D8E"/>
    <w:rsid w:val="00AA69E6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E1690E"/>
    <w:rsid w:val="00E42123"/>
    <w:rsid w:val="00EA4F76"/>
    <w:rsid w:val="00EC002C"/>
    <w:rsid w:val="00ED1E7B"/>
    <w:rsid w:val="00F10285"/>
    <w:rsid w:val="00F10EEF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2024-05-29T18:48:00Z</dcterms:created>
  <dcterms:modified xsi:type="dcterms:W3CDTF">2024-05-29T18:48:00Z</dcterms:modified>
</cp:coreProperties>
</file>