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22B82D9E" w14:textId="77777777" w:rsidR="00355712" w:rsidRDefault="00355712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[Name]</w:t>
      </w:r>
    </w:p>
    <w:p w14:paraId="00000004" w14:textId="2F215B9B" w:rsidR="0029220F" w:rsidRDefault="00355712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Parliamentary Candidate for the [Conservative, Labour, Liberal Democrat, Green, Reform] Party</w:t>
      </w:r>
      <w:r w:rsidR="001F398D">
        <w:rPr>
          <w:rFonts w:ascii="Calibri" w:eastAsia="Calibri" w:hAnsi="Calibri" w:cs="Calibri"/>
        </w:rPr>
        <w:tab/>
        <w:t xml:space="preserve"> </w:t>
      </w:r>
    </w:p>
    <w:p w14:paraId="5632F63F" w14:textId="37D45770" w:rsidR="00DC0895" w:rsidRDefault="00355712" w:rsidP="001A6D54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Campaign Headquarters</w:t>
      </w:r>
    </w:p>
    <w:p w14:paraId="1993D119" w14:textId="77777777" w:rsidR="00DC0895" w:rsidRDefault="00DC0895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0000000C" w14:textId="2A14CE6F" w:rsidR="0029220F" w:rsidRDefault="00355712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0000000D" w14:textId="77777777" w:rsidR="0029220F" w:rsidRDefault="0029220F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0000000F" w14:textId="77777777" w:rsidR="0029220F" w:rsidRDefault="0029220F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00000010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00000011" w14:textId="02912DE1" w:rsidR="0029220F" w:rsidRDefault="0005521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</w:t>
      </w:r>
      <w:r w:rsidR="009D001A">
        <w:rPr>
          <w:rFonts w:ascii="Calibri" w:eastAsia="Calibri" w:hAnsi="Calibri" w:cs="Calibri"/>
        </w:rPr>
        <w:t>,</w:t>
      </w:r>
    </w:p>
    <w:p w14:paraId="00000012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76B9C319" w14:textId="4605856D" w:rsidR="001F398D" w:rsidRPr="001F398D" w:rsidRDefault="00355712" w:rsidP="001F398D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Support for Campaign Broadcasts</w:t>
      </w:r>
    </w:p>
    <w:p w14:paraId="4F7E8367" w14:textId="77777777" w:rsidR="001F398D" w:rsidRDefault="001F398D" w:rsidP="001F398D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E2CDD06" w14:textId="51F9A7A5" w:rsidR="00055216" w:rsidRDefault="00055216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 w:rsidR="00355712">
        <w:rPr>
          <w:rFonts w:ascii="Calibri" w:eastAsia="Calibri" w:hAnsi="Calibri" w:cs="Calibri"/>
          <w:bCs/>
        </w:rPr>
        <w:t>[Name]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710CBD0D" w14:textId="77777777" w:rsidR="00CA4071" w:rsidRDefault="00CA4071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2B24043" w14:textId="7B8BA9D2" w:rsidR="00CA4071" w:rsidRPr="00055216" w:rsidRDefault="00CA4071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</w:t>
      </w:r>
      <w:r w:rsidR="00355712">
        <w:rPr>
          <w:rFonts w:ascii="Calibri" w:eastAsia="Calibri" w:hAnsi="Calibri" w:cs="Calibri"/>
          <w:bCs/>
        </w:rPr>
        <w:t>concerned that</w:t>
      </w:r>
      <w:r>
        <w:rPr>
          <w:rFonts w:ascii="Calibri" w:eastAsia="Calibri" w:hAnsi="Calibri" w:cs="Calibri"/>
          <w:bCs/>
        </w:rPr>
        <w:t xml:space="preserve"> </w:t>
      </w:r>
      <w:r w:rsidR="00B827C3">
        <w:rPr>
          <w:rFonts w:ascii="Calibri" w:eastAsia="Calibri" w:hAnsi="Calibri" w:cs="Calibri"/>
          <w:bCs/>
        </w:rPr>
        <w:t xml:space="preserve">the choices I make at this election </w:t>
      </w:r>
      <w:r w:rsidR="00DC0895">
        <w:rPr>
          <w:rFonts w:ascii="Calibri" w:eastAsia="Calibri" w:hAnsi="Calibri" w:cs="Calibri"/>
          <w:bCs/>
        </w:rPr>
        <w:t xml:space="preserve">will have an impact on </w:t>
      </w:r>
      <w:r w:rsidR="00355712">
        <w:rPr>
          <w:rFonts w:ascii="Calibri" w:eastAsia="Calibri" w:hAnsi="Calibri" w:cs="Calibri"/>
          <w:bCs/>
        </w:rPr>
        <w:t xml:space="preserve">me and my family in terms of education, </w:t>
      </w:r>
      <w:r w:rsidR="00A51325">
        <w:rPr>
          <w:rFonts w:ascii="Calibri" w:eastAsia="Calibri" w:hAnsi="Calibri" w:cs="Calibri"/>
          <w:bCs/>
        </w:rPr>
        <w:t xml:space="preserve">security, </w:t>
      </w:r>
      <w:r w:rsidR="00355712">
        <w:rPr>
          <w:rFonts w:ascii="Calibri" w:eastAsia="Calibri" w:hAnsi="Calibri" w:cs="Calibri"/>
          <w:bCs/>
        </w:rPr>
        <w:t xml:space="preserve">health and welfare, </w:t>
      </w:r>
      <w:proofErr w:type="gramStart"/>
      <w:r w:rsidR="00355712">
        <w:rPr>
          <w:rFonts w:ascii="Calibri" w:eastAsia="Calibri" w:hAnsi="Calibri" w:cs="Calibri"/>
          <w:bCs/>
        </w:rPr>
        <w:t>tax</w:t>
      </w:r>
      <w:proofErr w:type="gramEnd"/>
      <w:r w:rsidR="00355712">
        <w:rPr>
          <w:rFonts w:ascii="Calibri" w:eastAsia="Calibri" w:hAnsi="Calibri" w:cs="Calibri"/>
          <w:bCs/>
        </w:rPr>
        <w:t xml:space="preserve"> and benefits</w:t>
      </w:r>
      <w:r w:rsidR="00DC0895">
        <w:rPr>
          <w:rFonts w:ascii="Calibri" w:eastAsia="Calibri" w:hAnsi="Calibri" w:cs="Calibri"/>
          <w:bCs/>
        </w:rPr>
        <w:t>. I would like to make an informed choice about which way I vote.</w:t>
      </w:r>
    </w:p>
    <w:p w14:paraId="70197204" w14:textId="77777777" w:rsidR="00055216" w:rsidRPr="00055216" w:rsidRDefault="00055216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019C3721" w14:textId="67B5C4AD" w:rsidR="00055216" w:rsidRDefault="00CA4071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Without BSL Interpreters I will not be able to understand your </w:t>
      </w:r>
      <w:r w:rsidR="00A51325">
        <w:rPr>
          <w:rFonts w:ascii="Calibri" w:eastAsia="Calibri" w:hAnsi="Calibri" w:cs="Calibri"/>
          <w:bCs/>
        </w:rPr>
        <w:t>campaign.</w:t>
      </w:r>
    </w:p>
    <w:p w14:paraId="117525B0" w14:textId="77777777" w:rsidR="00DC0895" w:rsidRDefault="00DC0895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149EE353" w14:textId="5E80F971" w:rsidR="00DC0895" w:rsidRDefault="00DC0895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</w:t>
      </w:r>
      <w:r w:rsidR="00A51325">
        <w:rPr>
          <w:rFonts w:ascii="Calibri" w:eastAsia="Calibri" w:hAnsi="Calibri" w:cs="Calibri"/>
          <w:bCs/>
        </w:rPr>
        <w:t xml:space="preserve"> BSL Interpreting for what you</w:t>
      </w:r>
      <w:r>
        <w:rPr>
          <w:rFonts w:ascii="Calibri" w:eastAsia="Calibri" w:hAnsi="Calibri" w:cs="Calibri"/>
          <w:bCs/>
        </w:rPr>
        <w:t xml:space="preserve"> publish</w:t>
      </w:r>
      <w:r w:rsidR="00A51325">
        <w:rPr>
          <w:rFonts w:ascii="Calibri" w:eastAsia="Calibri" w:hAnsi="Calibri" w:cs="Calibri"/>
          <w:bCs/>
        </w:rPr>
        <w:t xml:space="preserve"> on your Party website, and </w:t>
      </w:r>
      <w:r>
        <w:rPr>
          <w:rFonts w:ascii="Calibri" w:eastAsia="Calibri" w:hAnsi="Calibri" w:cs="Calibri"/>
          <w:bCs/>
        </w:rPr>
        <w:t>a commitment to provide a BSL Interpreter on platform at public events in my constituency where</w:t>
      </w:r>
      <w:r w:rsidR="00A51325">
        <w:rPr>
          <w:rFonts w:ascii="Calibri" w:eastAsia="Calibri" w:hAnsi="Calibri" w:cs="Calibri"/>
          <w:bCs/>
        </w:rPr>
        <w:t xml:space="preserve"> you are </w:t>
      </w:r>
      <w:r>
        <w:rPr>
          <w:rFonts w:ascii="Calibri" w:eastAsia="Calibri" w:hAnsi="Calibri" w:cs="Calibri"/>
          <w:bCs/>
        </w:rPr>
        <w:t>speaking.</w:t>
      </w:r>
      <w:r w:rsidR="001A6D54">
        <w:rPr>
          <w:rFonts w:ascii="Calibri" w:eastAsia="Calibri" w:hAnsi="Calibri" w:cs="Calibri"/>
          <w:bCs/>
        </w:rPr>
        <w:t xml:space="preserve"> I believe that this would be a reasonable adjustment which would benefit me and others in the deaf community.</w:t>
      </w:r>
    </w:p>
    <w:p w14:paraId="370BE86A" w14:textId="77777777" w:rsidR="001A6D54" w:rsidRDefault="001A6D54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3A35589" w14:textId="491973FA" w:rsidR="001A6D54" w:rsidRDefault="00A51325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you cannot, could you please explain why? </w:t>
      </w:r>
      <w:proofErr w:type="gramStart"/>
      <w:r w:rsidR="001A6D54">
        <w:rPr>
          <w:rFonts w:ascii="Calibri" w:eastAsia="Calibri" w:hAnsi="Calibri" w:cs="Calibri"/>
          <w:bCs/>
        </w:rPr>
        <w:t>Could</w:t>
      </w:r>
      <w:proofErr w:type="gramEnd"/>
      <w:r w:rsidR="001A6D54">
        <w:rPr>
          <w:rFonts w:ascii="Calibri" w:eastAsia="Calibri" w:hAnsi="Calibri" w:cs="Calibri"/>
          <w:bCs/>
        </w:rPr>
        <w:t xml:space="preserve"> you please reply to my letter promptly.</w:t>
      </w:r>
    </w:p>
    <w:p w14:paraId="705E1823" w14:textId="77777777" w:rsidR="00055216" w:rsidRPr="00055216" w:rsidRDefault="00055216" w:rsidP="0005521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5F" w14:textId="0A58DE3E" w:rsidR="0029220F" w:rsidRDefault="00000000" w:rsidP="001F398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00000060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00000061" w14:textId="4749C2A1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3E124CB9" w14:textId="77777777" w:rsidR="00DC0895" w:rsidRDefault="00DC0895">
      <w:pPr>
        <w:spacing w:line="240" w:lineRule="auto"/>
        <w:jc w:val="both"/>
        <w:rPr>
          <w:rFonts w:ascii="Calibri" w:eastAsia="Calibri" w:hAnsi="Calibri" w:cs="Calibri"/>
        </w:rPr>
      </w:pPr>
    </w:p>
    <w:p w14:paraId="6DD8F667" w14:textId="77777777" w:rsidR="00DC0895" w:rsidRDefault="00DC0895">
      <w:pPr>
        <w:spacing w:line="240" w:lineRule="auto"/>
        <w:jc w:val="both"/>
        <w:rPr>
          <w:rFonts w:ascii="Calibri" w:eastAsia="Calibri" w:hAnsi="Calibri" w:cs="Calibri"/>
        </w:rPr>
      </w:pPr>
    </w:p>
    <w:p w14:paraId="02C5FCF4" w14:textId="77777777" w:rsidR="00BE5F28" w:rsidRDefault="00BE5F28">
      <w:pPr>
        <w:spacing w:line="240" w:lineRule="auto"/>
        <w:jc w:val="both"/>
        <w:rPr>
          <w:rFonts w:ascii="Calibri" w:eastAsia="Calibri" w:hAnsi="Calibri" w:cs="Calibri"/>
        </w:rPr>
      </w:pPr>
    </w:p>
    <w:p w14:paraId="1D212AB6" w14:textId="01AD0B19" w:rsidR="00055216" w:rsidRDefault="00A51325" w:rsidP="007261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2A4BD25F" w14:textId="2D557FBD" w:rsidR="00A51325" w:rsidRDefault="00A51325" w:rsidP="007261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94AC3AC" w14:textId="6AC2EDAF" w:rsidR="00A51325" w:rsidRDefault="00A51325" w:rsidP="007261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Address]</w:t>
      </w:r>
    </w:p>
    <w:sectPr w:rsidR="00A513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A6D54"/>
    <w:rsid w:val="001D2D1A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55712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712F7C"/>
    <w:rsid w:val="007261A0"/>
    <w:rsid w:val="00726F06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1325"/>
    <w:rsid w:val="00A56629"/>
    <w:rsid w:val="00A83D8E"/>
    <w:rsid w:val="00AA69E6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E1690E"/>
    <w:rsid w:val="00E42123"/>
    <w:rsid w:val="00EA4F76"/>
    <w:rsid w:val="00EC002C"/>
    <w:rsid w:val="00ED1E7B"/>
    <w:rsid w:val="00F10285"/>
    <w:rsid w:val="00F10EEF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2024-05-29T18:37:00Z</dcterms:created>
  <dcterms:modified xsi:type="dcterms:W3CDTF">2024-05-29T18:37:00Z</dcterms:modified>
</cp:coreProperties>
</file>